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D05" w:rsidRPr="00E92EC6" w:rsidRDefault="00E21D05" w:rsidP="00E92EC6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63579C" w:rsidRPr="0063579C" w:rsidRDefault="0063579C" w:rsidP="0063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579C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63579C" w:rsidRPr="0063579C" w:rsidRDefault="0063579C" w:rsidP="0063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579C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63579C" w:rsidRPr="0063579C" w:rsidRDefault="0063579C" w:rsidP="0063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579C" w:rsidRPr="0063579C" w:rsidRDefault="0063579C" w:rsidP="0063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579C" w:rsidRPr="0063579C" w:rsidRDefault="0063579C" w:rsidP="0063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579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63579C" w:rsidRPr="0063579C" w:rsidRDefault="0063579C" w:rsidP="0063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579C" w:rsidRPr="0063579C" w:rsidRDefault="0063579C" w:rsidP="00635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579C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22</w:t>
      </w:r>
      <w:r w:rsidRPr="006357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1563</w:t>
      </w:r>
      <w:bookmarkStart w:id="0" w:name="_GoBack"/>
      <w:bookmarkEnd w:id="0"/>
      <w:r w:rsidRPr="0063579C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E21D05" w:rsidRPr="00E92EC6" w:rsidRDefault="00E21D05" w:rsidP="00E92EC6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A2DA7" w:rsidRDefault="005A2DA7" w:rsidP="00E92EC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:rsidR="00E21D05" w:rsidRPr="00E92EC6" w:rsidRDefault="00357FA3" w:rsidP="00E92EC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</w:t>
      </w:r>
      <w:r w:rsidR="007C4E9C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внесении изменений в </w:t>
      </w:r>
      <w:r w:rsidR="00E21D05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муниципальн</w:t>
      </w:r>
      <w:r w:rsidR="007C4E9C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ую</w:t>
      </w:r>
      <w:r w:rsidR="00E21D05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программ</w:t>
      </w:r>
      <w:r w:rsidR="007C4E9C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у</w:t>
      </w:r>
      <w:r w:rsidR="00E21D05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городского округа Королёв Московской области на 201</w:t>
      </w:r>
      <w:r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7-2021</w:t>
      </w:r>
      <w:r w:rsidR="00521DC2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годы «Культура </w:t>
      </w:r>
      <w:r w:rsidR="00E21D05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город</w:t>
      </w:r>
      <w:r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ского округа Королёв</w:t>
      </w:r>
      <w:r w:rsidR="00E21D05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»</w:t>
      </w:r>
      <w:r w:rsidR="007C4E9C"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, утверждённую постановлением Администрации городского округа Королёв Московской области от 21.11.2016 № 1769-ПА</w:t>
      </w:r>
    </w:p>
    <w:p w:rsidR="00E21D05" w:rsidRPr="00E92EC6" w:rsidRDefault="00E21D05" w:rsidP="00E92EC6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21D05" w:rsidRPr="00E92EC6" w:rsidRDefault="00E21D05" w:rsidP="00E92EC6">
      <w:pPr>
        <w:tabs>
          <w:tab w:val="left" w:pos="660"/>
        </w:tabs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E21D05" w:rsidRPr="00E92EC6" w:rsidRDefault="00E21D05" w:rsidP="00E92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>В соответствии с Бюджетным кодексом Российской Федерации, Порядком принятия решений о разработке муниципальных программ города Королёва Московской области, их формировании, реализации и оценки эффективности, утвержденным постановлением Администрации города Королёва Московской области от 03.09.2013 № 1690</w:t>
      </w:r>
      <w:r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 изменениями </w:t>
      </w:r>
      <w:r w:rsidR="00E92EC6">
        <w:rPr>
          <w:rFonts w:ascii="Times New Roman" w:eastAsia="Times New Roman" w:hAnsi="Times New Roman"/>
          <w:color w:val="000000" w:themeColor="text1"/>
          <w:sz w:val="28"/>
          <w:szCs w:val="28"/>
        </w:rPr>
        <w:br/>
      </w: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от 01.09.2014 № 1582, от 03.03.2016 № 166-ПА), </w:t>
      </w:r>
      <w:r w:rsidR="004352F2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постановлением Администрации городского округа Королёв Московской области от </w:t>
      </w:r>
      <w:r w:rsidR="004B1F3B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>09.11.2016</w:t>
      </w:r>
      <w:r w:rsidR="004352F2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№ </w:t>
      </w:r>
      <w:r w:rsidR="004B1F3B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>1720</w:t>
      </w:r>
      <w:r w:rsidR="004352F2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>-ПА «</w:t>
      </w:r>
      <w:r w:rsidR="004B1F3B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>Об утверждении Перечня муниципальных программ городского округа Королёв Московской области, реализация которых планируется с 2017 года</w:t>
      </w:r>
      <w:r w:rsidR="004352F2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>»</w:t>
      </w:r>
      <w:r w:rsidR="0066685F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4352F2"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E21D05" w:rsidRPr="00E92EC6" w:rsidRDefault="00E21D05" w:rsidP="00E92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ПОСТАНОВЛЯЮ:</w:t>
      </w:r>
    </w:p>
    <w:p w:rsidR="00E21D05" w:rsidRDefault="00E21D05" w:rsidP="00E92EC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1. </w:t>
      </w:r>
      <w:proofErr w:type="gramStart"/>
      <w:r w:rsidR="007C4E9C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Внести в </w:t>
      </w: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муниципальную программу городского округа Королёв Московской области на 201</w:t>
      </w:r>
      <w:r w:rsidR="00357FA3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-20</w:t>
      </w:r>
      <w:r w:rsidR="00357FA3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21</w:t>
      </w: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годы «Культура город</w:t>
      </w:r>
      <w:r w:rsidR="00357FA3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ского округа Королёв</w:t>
      </w:r>
      <w:r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="007C4E9C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утверждённую постановлением Администрации городского округа Королёв Московской области от 21.11.2016 № 1769-ПА</w:t>
      </w:r>
      <w:r w:rsidR="00676EEF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(с изменениями </w:t>
      </w:r>
      <w:r w:rsid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676EEF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 22.03.2017 № 238-ПА</w:t>
      </w:r>
      <w:r w:rsidR="00B40A60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от 28.04.2017 № 365-ПА</w:t>
      </w:r>
      <w:r w:rsidR="007F577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7F577F" w:rsidRPr="007F577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от 07.06.2017</w:t>
      </w:r>
      <w:r w:rsidR="007F577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 </w:t>
      </w:r>
      <w:r w:rsidR="007F577F" w:rsidRPr="007F577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469-ПА</w:t>
      </w:r>
      <w:r w:rsidR="008619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8619E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от 26.07.2017 № 667-ПА</w:t>
      </w:r>
      <w:r w:rsidR="00234B4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от 05.09.2017 887-ПА</w:t>
      </w:r>
      <w:r w:rsidR="005C66E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от 27.10.2017 № 1182-ПА</w:t>
      </w:r>
      <w:r w:rsidR="008A52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8A52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от </w:t>
      </w:r>
      <w:r w:rsidR="008A52F1" w:rsidRPr="008A52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01.12.2017</w:t>
      </w:r>
      <w:r w:rsidR="008A52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№ 1378-ПА</w:t>
      </w:r>
      <w:r w:rsidR="00676EEF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 </w:t>
      </w:r>
      <w:r w:rsidR="00A325FC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(далее – Программа) </w:t>
      </w:r>
      <w:r w:rsidR="00676EEF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следующие изменения</w:t>
      </w:r>
      <w:r w:rsidR="00CA2871" w:rsidRPr="00E92EC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  <w:proofErr w:type="gramEnd"/>
    </w:p>
    <w:p w:rsidR="005A2DA7" w:rsidRDefault="008A52F1" w:rsidP="005A2DA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1.1. </w:t>
      </w:r>
      <w:r w:rsidR="005A2DA7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№ 1 к подпрограмме II «Организация досуга, предоставление услуг в сфере культуры и доступа к музейным фондам» изложить в </w:t>
      </w:r>
      <w:r w:rsidR="005A2DA7">
        <w:rPr>
          <w:rFonts w:ascii="Times New Roman" w:hAnsi="Times New Roman"/>
          <w:color w:val="000000" w:themeColor="text1"/>
          <w:sz w:val="28"/>
          <w:szCs w:val="28"/>
        </w:rPr>
        <w:t>следующей</w:t>
      </w:r>
      <w:r w:rsidR="005A2DA7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 редакции согласно приложению </w:t>
      </w:r>
      <w:r w:rsidR="005A2DA7">
        <w:rPr>
          <w:rFonts w:ascii="Times New Roman" w:hAnsi="Times New Roman"/>
          <w:color w:val="000000" w:themeColor="text1"/>
          <w:sz w:val="28"/>
          <w:szCs w:val="28"/>
        </w:rPr>
        <w:t>№ 1</w:t>
      </w:r>
      <w:r w:rsidR="005A2DA7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:rsidR="00E21D05" w:rsidRPr="00E92EC6" w:rsidRDefault="008619E1" w:rsidP="004D2C9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="004A2C97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5409E6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Опубликовать настоящее постановление </w:t>
      </w:r>
      <w:r w:rsidR="007371B4">
        <w:rPr>
          <w:rFonts w:ascii="Times New Roman" w:hAnsi="Times New Roman"/>
          <w:color w:val="000000" w:themeColor="text1"/>
          <w:sz w:val="28"/>
          <w:szCs w:val="28"/>
        </w:rPr>
        <w:t xml:space="preserve">и приложение к нему </w:t>
      </w:r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>в официальном городском печатном средстве массовой информации и разместить</w:t>
      </w:r>
      <w:r w:rsidR="007371B4">
        <w:rPr>
          <w:rFonts w:ascii="Times New Roman" w:hAnsi="Times New Roman"/>
          <w:color w:val="000000" w:themeColor="text1"/>
          <w:sz w:val="28"/>
          <w:szCs w:val="28"/>
        </w:rPr>
        <w:t xml:space="preserve"> их</w:t>
      </w:r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 на официальном сайте Администрации городского округа Королёв Московской области «Наукоград Королёв» (www.korolev.ru).</w:t>
      </w:r>
    </w:p>
    <w:p w:rsidR="00E21D05" w:rsidRPr="00E92EC6" w:rsidRDefault="004A2C97" w:rsidP="00E92EC6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7371B4" w:rsidRPr="007371B4">
        <w:rPr>
          <w:rFonts w:ascii="Times New Roman" w:hAnsi="Times New Roman"/>
          <w:color w:val="000000" w:themeColor="text1"/>
          <w:sz w:val="28"/>
          <w:szCs w:val="28"/>
        </w:rPr>
        <w:t xml:space="preserve">Управлению информационной политики и социальных коммуникаций Администрации городского округа Королёв Московской области </w:t>
      </w:r>
      <w:r>
        <w:rPr>
          <w:rFonts w:ascii="Times New Roman" w:hAnsi="Times New Roman"/>
          <w:color w:val="000000" w:themeColor="text1"/>
          <w:sz w:val="28"/>
          <w:szCs w:val="28"/>
        </w:rPr>
        <w:br/>
      </w:r>
      <w:r w:rsidR="004B6AF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757064">
        <w:rPr>
          <w:rFonts w:ascii="Times New Roman" w:hAnsi="Times New Roman"/>
          <w:color w:val="000000" w:themeColor="text1"/>
          <w:sz w:val="28"/>
          <w:szCs w:val="28"/>
        </w:rPr>
        <w:t>И.А. Конышев</w:t>
      </w:r>
      <w:r w:rsidR="004B6AFA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7371B4" w:rsidRPr="007371B4">
        <w:rPr>
          <w:rFonts w:ascii="Times New Roman" w:hAnsi="Times New Roman"/>
          <w:color w:val="000000" w:themeColor="text1"/>
          <w:sz w:val="28"/>
          <w:szCs w:val="28"/>
        </w:rPr>
        <w:t xml:space="preserve">обеспечить выполнение пункта </w:t>
      </w:r>
      <w:r w:rsidR="007371B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371B4" w:rsidRPr="007371B4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постановления.</w:t>
      </w:r>
    </w:p>
    <w:p w:rsidR="00E21D05" w:rsidRPr="00E92EC6" w:rsidRDefault="004A2C97" w:rsidP="00E92EC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. Контроль за </w:t>
      </w:r>
      <w:r w:rsidR="005409E6">
        <w:rPr>
          <w:rFonts w:ascii="Times New Roman" w:hAnsi="Times New Roman"/>
          <w:color w:val="000000" w:themeColor="text1"/>
          <w:sz w:val="28"/>
          <w:szCs w:val="28"/>
        </w:rPr>
        <w:t>вы</w:t>
      </w:r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полнением настоящего постановления возложить </w:t>
      </w:r>
      <w:r w:rsidR="005409E6">
        <w:rPr>
          <w:rFonts w:ascii="Times New Roman" w:hAnsi="Times New Roman"/>
          <w:color w:val="000000" w:themeColor="text1"/>
          <w:sz w:val="28"/>
          <w:szCs w:val="28"/>
        </w:rPr>
        <w:br/>
      </w:r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на заместителя </w:t>
      </w:r>
      <w:proofErr w:type="gramStart"/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E21D05" w:rsidRPr="00E92EC6">
        <w:rPr>
          <w:rFonts w:ascii="Times New Roman" w:hAnsi="Times New Roman"/>
          <w:color w:val="000000" w:themeColor="text1"/>
          <w:sz w:val="28"/>
          <w:szCs w:val="28"/>
        </w:rPr>
        <w:t xml:space="preserve"> В.В. Королеву.</w:t>
      </w:r>
    </w:p>
    <w:p w:rsidR="00E21D05" w:rsidRPr="00E92EC6" w:rsidRDefault="00E21D05" w:rsidP="00E92EC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357FA3" w:rsidRPr="00E92EC6" w:rsidRDefault="00357FA3" w:rsidP="00E92EC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E21D05" w:rsidRPr="00E92EC6" w:rsidRDefault="00E21D05" w:rsidP="00E92EC6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Руководитель</w:t>
      </w:r>
    </w:p>
    <w:p w:rsidR="00E21D05" w:rsidRPr="00E92EC6" w:rsidRDefault="00E21D05" w:rsidP="00E92EC6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92EC6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Администрации городского округа                                               Ю.А. Копцик</w:t>
      </w:r>
    </w:p>
    <w:sectPr w:rsidR="00E21D05" w:rsidRPr="00E92EC6" w:rsidSect="00E92EC6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15C" w:rsidRDefault="001A115C" w:rsidP="00613841">
      <w:pPr>
        <w:spacing w:after="0" w:line="240" w:lineRule="auto"/>
      </w:pPr>
      <w:r>
        <w:separator/>
      </w:r>
    </w:p>
  </w:endnote>
  <w:endnote w:type="continuationSeparator" w:id="0">
    <w:p w:rsidR="001A115C" w:rsidRDefault="001A115C" w:rsidP="00613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15C" w:rsidRDefault="001A115C" w:rsidP="00613841">
      <w:pPr>
        <w:spacing w:after="0" w:line="240" w:lineRule="auto"/>
      </w:pPr>
      <w:r>
        <w:separator/>
      </w:r>
    </w:p>
  </w:footnote>
  <w:footnote w:type="continuationSeparator" w:id="0">
    <w:p w:rsidR="001A115C" w:rsidRDefault="001A115C" w:rsidP="00613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0562761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13841" w:rsidRPr="00E92EC6" w:rsidRDefault="00613841" w:rsidP="00613841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92EC6">
          <w:rPr>
            <w:rFonts w:ascii="Times New Roman" w:hAnsi="Times New Roman"/>
            <w:sz w:val="24"/>
            <w:szCs w:val="24"/>
          </w:rPr>
          <w:fldChar w:fldCharType="begin"/>
        </w:r>
        <w:r w:rsidRPr="00E92EC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92EC6">
          <w:rPr>
            <w:rFonts w:ascii="Times New Roman" w:hAnsi="Times New Roman"/>
            <w:sz w:val="24"/>
            <w:szCs w:val="24"/>
          </w:rPr>
          <w:fldChar w:fldCharType="separate"/>
        </w:r>
        <w:r w:rsidR="0063579C">
          <w:rPr>
            <w:rFonts w:ascii="Times New Roman" w:hAnsi="Times New Roman"/>
            <w:noProof/>
            <w:sz w:val="24"/>
            <w:szCs w:val="24"/>
          </w:rPr>
          <w:t>2</w:t>
        </w:r>
        <w:r w:rsidRPr="00E92EC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C9"/>
    <w:rsid w:val="0001077B"/>
    <w:rsid w:val="000663D2"/>
    <w:rsid w:val="000702C9"/>
    <w:rsid w:val="000775A2"/>
    <w:rsid w:val="00092A8E"/>
    <w:rsid w:val="000A47F4"/>
    <w:rsid w:val="000F2AB4"/>
    <w:rsid w:val="001426F6"/>
    <w:rsid w:val="0014403F"/>
    <w:rsid w:val="00147E8C"/>
    <w:rsid w:val="00165B73"/>
    <w:rsid w:val="0018674B"/>
    <w:rsid w:val="001A115C"/>
    <w:rsid w:val="001A66B6"/>
    <w:rsid w:val="001B4413"/>
    <w:rsid w:val="001D51B5"/>
    <w:rsid w:val="001E18E2"/>
    <w:rsid w:val="00204E49"/>
    <w:rsid w:val="00226D21"/>
    <w:rsid w:val="002310B5"/>
    <w:rsid w:val="00234B46"/>
    <w:rsid w:val="00253411"/>
    <w:rsid w:val="002A6004"/>
    <w:rsid w:val="00312BC9"/>
    <w:rsid w:val="00324C60"/>
    <w:rsid w:val="00357BBC"/>
    <w:rsid w:val="00357FA3"/>
    <w:rsid w:val="00390F90"/>
    <w:rsid w:val="00404502"/>
    <w:rsid w:val="00420732"/>
    <w:rsid w:val="004218F8"/>
    <w:rsid w:val="004336AC"/>
    <w:rsid w:val="004352F2"/>
    <w:rsid w:val="004459B8"/>
    <w:rsid w:val="00481708"/>
    <w:rsid w:val="0049202A"/>
    <w:rsid w:val="004A0105"/>
    <w:rsid w:val="004A2C97"/>
    <w:rsid w:val="004A71F9"/>
    <w:rsid w:val="004B1F3B"/>
    <w:rsid w:val="004B6AFA"/>
    <w:rsid w:val="004D2C9F"/>
    <w:rsid w:val="004F4B78"/>
    <w:rsid w:val="004F5AEC"/>
    <w:rsid w:val="004F75E2"/>
    <w:rsid w:val="0050288F"/>
    <w:rsid w:val="00521DC2"/>
    <w:rsid w:val="005409E6"/>
    <w:rsid w:val="005537B8"/>
    <w:rsid w:val="00560F19"/>
    <w:rsid w:val="00562B52"/>
    <w:rsid w:val="005720EA"/>
    <w:rsid w:val="005746D6"/>
    <w:rsid w:val="00576B5A"/>
    <w:rsid w:val="005A2DA7"/>
    <w:rsid w:val="005A3EE5"/>
    <w:rsid w:val="005A6409"/>
    <w:rsid w:val="005B7671"/>
    <w:rsid w:val="005C591A"/>
    <w:rsid w:val="005C66E5"/>
    <w:rsid w:val="005F2CDE"/>
    <w:rsid w:val="005F5A3A"/>
    <w:rsid w:val="00602038"/>
    <w:rsid w:val="00613841"/>
    <w:rsid w:val="0063579C"/>
    <w:rsid w:val="0066685F"/>
    <w:rsid w:val="00676EEF"/>
    <w:rsid w:val="006A4923"/>
    <w:rsid w:val="006C0529"/>
    <w:rsid w:val="007371B4"/>
    <w:rsid w:val="00757064"/>
    <w:rsid w:val="00792E2E"/>
    <w:rsid w:val="007947E6"/>
    <w:rsid w:val="00794C96"/>
    <w:rsid w:val="007B7393"/>
    <w:rsid w:val="007C4E9C"/>
    <w:rsid w:val="007F0E87"/>
    <w:rsid w:val="007F577F"/>
    <w:rsid w:val="00812CF9"/>
    <w:rsid w:val="00851E3D"/>
    <w:rsid w:val="008619E1"/>
    <w:rsid w:val="0088440D"/>
    <w:rsid w:val="00886763"/>
    <w:rsid w:val="008A52F1"/>
    <w:rsid w:val="008D2556"/>
    <w:rsid w:val="008D3EC3"/>
    <w:rsid w:val="009039A5"/>
    <w:rsid w:val="00984AA2"/>
    <w:rsid w:val="009C7903"/>
    <w:rsid w:val="00A12C5C"/>
    <w:rsid w:val="00A325FC"/>
    <w:rsid w:val="00A43655"/>
    <w:rsid w:val="00A80B92"/>
    <w:rsid w:val="00A80CE1"/>
    <w:rsid w:val="00AD2407"/>
    <w:rsid w:val="00AF125A"/>
    <w:rsid w:val="00B17047"/>
    <w:rsid w:val="00B40A60"/>
    <w:rsid w:val="00B41474"/>
    <w:rsid w:val="00BB3272"/>
    <w:rsid w:val="00BC6817"/>
    <w:rsid w:val="00BF0497"/>
    <w:rsid w:val="00C34356"/>
    <w:rsid w:val="00C53FD3"/>
    <w:rsid w:val="00C90F11"/>
    <w:rsid w:val="00CA01D4"/>
    <w:rsid w:val="00CA2871"/>
    <w:rsid w:val="00CF4775"/>
    <w:rsid w:val="00D326C0"/>
    <w:rsid w:val="00D34066"/>
    <w:rsid w:val="00D7627D"/>
    <w:rsid w:val="00DA0D61"/>
    <w:rsid w:val="00DB47A4"/>
    <w:rsid w:val="00E13A98"/>
    <w:rsid w:val="00E21D05"/>
    <w:rsid w:val="00E27E6F"/>
    <w:rsid w:val="00E92EC6"/>
    <w:rsid w:val="00ED3B10"/>
    <w:rsid w:val="00EE5E6D"/>
    <w:rsid w:val="00EF57EB"/>
    <w:rsid w:val="00EF771B"/>
    <w:rsid w:val="00F34A28"/>
    <w:rsid w:val="00F56D26"/>
    <w:rsid w:val="00F958AA"/>
    <w:rsid w:val="00FD3F50"/>
    <w:rsid w:val="00FE55C1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384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1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3841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562B5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D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1384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13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13841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562B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6412-4F8A-474A-BD1A-7C93C5898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Зубарева Мария Дмитриевна</cp:lastModifiedBy>
  <cp:revision>2</cp:revision>
  <cp:lastPrinted>2017-05-30T08:48:00Z</cp:lastPrinted>
  <dcterms:created xsi:type="dcterms:W3CDTF">2017-12-25T13:34:00Z</dcterms:created>
  <dcterms:modified xsi:type="dcterms:W3CDTF">2017-12-25T13:34:00Z</dcterms:modified>
</cp:coreProperties>
</file>